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F4DE85C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03-06/2021/5144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AA2BBE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Назрань — г. Махачкала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A0AFDE" w14:textId="77777777" w:rsidR="00AA2BBE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AA2BBE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Назрань — г. Махачкала </w:t>
      </w:r>
    </w:p>
    <w:p w14:paraId="664C1A43" w14:textId="7687DA0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2BBE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2021-11-02T12:10:00Z</dcterms:modified>
</cp:coreProperties>
</file>